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496930">
      <w:pPr>
        <w:pStyle w:val="4"/>
        <w:tabs>
          <w:tab w:val="center" w:pos="8640"/>
          <w:tab w:val="clear" w:pos="4320"/>
        </w:tabs>
        <w:rPr>
          <w:b/>
          <w:i/>
          <w:sz w:val="24"/>
          <w:szCs w:val="24"/>
          <w:lang w:eastAsia="zh-CN"/>
        </w:rPr>
      </w:pPr>
    </w:p>
    <w:p w14:paraId="4C554D20">
      <w:pPr>
        <w:pStyle w:val="4"/>
        <w:tabs>
          <w:tab w:val="center" w:pos="8640"/>
          <w:tab w:val="clear" w:pos="4320"/>
        </w:tabs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MALUKU HARI INI</w:t>
      </w:r>
    </w:p>
    <w:p w14:paraId="7F7C93AC"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127635</wp:posOffset>
                </wp:positionV>
                <wp:extent cx="2171700" cy="731520"/>
                <wp:effectExtent l="0" t="0" r="19050" b="11430"/>
                <wp:wrapNone/>
                <wp:docPr id="2" name="Persegi panja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7170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90AF319">
                            <w:pPr>
                              <w:rPr>
                                <w:rFonts w:hint="default"/>
                                <w:sz w:val="22"/>
                                <w:szCs w:val="22"/>
                                <w:lang w:val="id-ID" w:eastAsia="zh-CN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eastAsia="zh-CN"/>
                              </w:rPr>
                              <w:t xml:space="preserve">TANGGAL,  </w:t>
                            </w:r>
                            <w:r>
                              <w:rPr>
                                <w:rFonts w:hint="default"/>
                                <w:sz w:val="22"/>
                                <w:szCs w:val="22"/>
                                <w:lang w:val="id-ID" w:eastAsia="zh-CN"/>
                              </w:rPr>
                              <w:t>23 MARET</w:t>
                            </w:r>
                            <w:r>
                              <w:rPr>
                                <w:sz w:val="22"/>
                                <w:szCs w:val="22"/>
                                <w:lang w:eastAsia="zh-CN"/>
                              </w:rPr>
                              <w:t xml:space="preserve"> 202</w:t>
                            </w:r>
                            <w:r>
                              <w:rPr>
                                <w:rFonts w:hint="default"/>
                                <w:sz w:val="22"/>
                                <w:szCs w:val="22"/>
                                <w:lang w:val="id-ID" w:eastAsia="zh-CN"/>
                              </w:rPr>
                              <w:t>6</w:t>
                            </w:r>
                          </w:p>
                          <w:p w14:paraId="638BC898">
                            <w:pPr>
                              <w:rPr>
                                <w:sz w:val="22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eastAsia="zh-CN"/>
                              </w:rPr>
                              <w:t>AGUS</w:t>
                            </w:r>
                          </w:p>
                          <w:p w14:paraId="482254B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</w:p>
                          <w:p w14:paraId="15A8FE6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ersegi panjang 3" o:spid="_x0000_s1026" o:spt="1" style="position:absolute;left:0pt;margin-left:324pt;margin-top:10.05pt;height:57.6pt;width:171pt;z-index:251660288;mso-width-relative:page;mso-height-relative:page;" fillcolor="#FFFFFF" filled="t" stroked="t" coordsize="21600,21600" o:gfxdata="UEsDBAoAAAAAAIdO4kAAAAAAAAAAAAAAAAAEAAAAZHJzL1BLAwQUAAAACACHTuJAyISqv9gAAAAK&#10;AQAADwAAAGRycy9kb3ducmV2LnhtbE2PwU6DQBCG7ya+w2ZMvNldQJuCLD1oauKxpRdvC4yAsrOE&#10;XVrap3c86XFmvvzz/fl2sYM44eR7RxqilQKBVLump1bDsdw9bED4YKgxgyPUcEEP2+L2JjdZ4860&#10;x9MhtIJDyGdGQxfCmEnp6w6t8Ss3IvHt003WBB6nVjaTOXO4HWSs1Fpa0xN/6MyILx3W34fZaqj6&#10;+Giu+/JN2XSXhPel/Jo/XrW+v4vUM4iAS/iD4Vef1aFgp8rN1HgxaFg/brhL0BCrCAQDaap4UTGZ&#10;PCUgi1z+r1D8AFBLAwQUAAAACACHTuJAG/N3shsCAABTBAAADgAAAGRycy9lMm9Eb2MueG1srVTb&#10;btswDH0fsH8Q9L740mRpjTjF0CDDgG0N0O0DZFm2Neg2Sondff1o2c3Sbg99mB8M0qQOeQ4pb24H&#10;rchJgJfWlDRbpJQIw20tTVvS79/2764p8YGZmilrREkfhae327dvNr0rRG47q2oBBEGML3pX0i4E&#10;VySJ553QzC+sEwaDjQXNArrQJjWwHtG1SvI0fZ/0FmoHlgvv8etuCtIZEV4DaJtGcrGz/KiFCRMq&#10;CMUCUvKddJ5uY7dNI3i4bxovAlElRaYhvrEI2tX4TrYbVrTAXCf53AJ7TQsvOGkmDRY9Q+1YYOQI&#10;8i8oLTlYb5uw4FYnE5GoCLLI0hfaPHTMicgFpfbuLLr/f7D86+kARNYlzSkxTOPAD7gbopXEMfOD&#10;mZZcjSL1zheY++AOMHseTVL1X2yNZ9gx2Mh/aECPOiAzMkSZH88yiyEQjh/zbJ2tU5wAx9j6Klvl&#10;cQ4JK55OO/Dho7CajEZJAccY0dnpsw9YH1OfUsZi3ipZ76VS0YG2ulNATgxHvo/PSACPPEtThvQl&#10;vVnlq4j8LOYvIdL4/AtCy4A3QUld0uvLJGWw3CjYKNEkXRiqYdatsvUjKgd22kW8iWh0Fn5R0uMe&#10;ltT/PDIQlKhPBgd9ky2X4+JGZ7lao1YELiPVZYQZjlAlDZRM5l2Ylv3oQLYdVsoiXWM/4MQaGcUc&#10;W526mvvGXYuCzfdiXOZLP2b9+Rds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IhKq/2AAAAAoB&#10;AAAPAAAAAAAAAAEAIAAAACIAAABkcnMvZG93bnJldi54bWxQSwECFAAUAAAACACHTuJAG/N3shsC&#10;AABTBAAADgAAAAAAAAABACAAAAAnAQAAZHJzL2Uyb0RvYy54bWxQSwUGAAAAAAYABgBZAQAAtAUA&#10;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690AF319">
                      <w:pPr>
                        <w:rPr>
                          <w:rFonts w:hint="default"/>
                          <w:sz w:val="22"/>
                          <w:szCs w:val="22"/>
                          <w:lang w:val="id-ID" w:eastAsia="zh-CN"/>
                        </w:rPr>
                      </w:pPr>
                      <w:r>
                        <w:rPr>
                          <w:sz w:val="22"/>
                          <w:szCs w:val="22"/>
                          <w:lang w:eastAsia="zh-CN"/>
                        </w:rPr>
                        <w:t xml:space="preserve">TANGGAL,  </w:t>
                      </w:r>
                      <w:r>
                        <w:rPr>
                          <w:rFonts w:hint="default"/>
                          <w:sz w:val="22"/>
                          <w:szCs w:val="22"/>
                          <w:lang w:val="id-ID" w:eastAsia="zh-CN"/>
                        </w:rPr>
                        <w:t>23 MARET</w:t>
                      </w:r>
                      <w:r>
                        <w:rPr>
                          <w:sz w:val="22"/>
                          <w:szCs w:val="22"/>
                          <w:lang w:eastAsia="zh-CN"/>
                        </w:rPr>
                        <w:t xml:space="preserve"> 202</w:t>
                      </w:r>
                      <w:r>
                        <w:rPr>
                          <w:rFonts w:hint="default"/>
                          <w:sz w:val="22"/>
                          <w:szCs w:val="22"/>
                          <w:lang w:val="id-ID" w:eastAsia="zh-CN"/>
                        </w:rPr>
                        <w:t>6</w:t>
                      </w:r>
                    </w:p>
                    <w:p w14:paraId="638BC898">
                      <w:pPr>
                        <w:rPr>
                          <w:sz w:val="22"/>
                          <w:szCs w:val="22"/>
                          <w:lang w:eastAsia="zh-CN"/>
                        </w:rPr>
                      </w:pPr>
                      <w:r>
                        <w:rPr>
                          <w:sz w:val="22"/>
                          <w:szCs w:val="22"/>
                          <w:lang w:eastAsia="zh-CN"/>
                        </w:rPr>
                        <w:t>AGUS</w:t>
                      </w:r>
                    </w:p>
                    <w:p w14:paraId="482254B8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  <w:lang w:eastAsia="zh-CN"/>
                        </w:rPr>
                        <w:t xml:space="preserve"> </w:t>
                      </w:r>
                    </w:p>
                    <w:p w14:paraId="15A8FE67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122555</wp:posOffset>
                </wp:positionV>
                <wp:extent cx="2636520" cy="890905"/>
                <wp:effectExtent l="0" t="0" r="11430" b="23495"/>
                <wp:wrapNone/>
                <wp:docPr id="1" name="Persegi panja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636520" cy="890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E636BEE">
                            <w:pPr>
                              <w:rPr>
                                <w:rFonts w:hint="default"/>
                                <w:szCs w:val="22"/>
                                <w:lang w:val="id-ID"/>
                              </w:rPr>
                            </w:pPr>
                            <w:r>
                              <w:rPr>
                                <w:rFonts w:hint="default"/>
                                <w:szCs w:val="22"/>
                                <w:lang w:val="id-ID"/>
                              </w:rPr>
                              <w:t>KEMEN HUB FASILITASI ARUS BALIK LEBARAN DOBO - AMBON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9.65pt;height:70.15pt;width:207.6pt;z-index:251659264;mso-width-relative:page;mso-height-relative:page;" fillcolor="#FFFFFF" filled="t" stroked="t" coordsize="21600,21600" o:allowincell="f" o:gfxdata="UEsDBAoAAAAAAIdO4kAAAAAAAAAAAAAAAAAEAAAAZHJzL1BLAwQUAAAACACHTuJAOLg9C9gAAAAK&#10;AQAADwAAAGRycy9kb3ducmV2LnhtbE2PQU+DQBCF7yb+h82YeLO7QEoKsvSgqYnHll68DTACyu4S&#10;dmnRX+940tNk5r28+V6xX80oLjT7wVkN0UaBINu4drCdhnN1eNiB8AFti6OzpOGLPOzL25sC89Zd&#10;7ZEup9AJDrE+Rw19CFMupW96Mug3biLL2rubDQZe5062M1453IwyViqVBgfLH3qc6Kmn5vO0GA31&#10;EJ/x+1i9KJMdkvC6Vh/L27PW93eRegQRaA1/ZvjFZ3Qomal2i229GDXEUZKwlYWMJxvSeLcFUfNh&#10;m6Ugy0L+r1D+AFBLAwQUAAAACACHTuJAcOPx9RcCAABTBAAADgAAAGRycy9lMm9Eb2MueG1srVTb&#10;btswDH0fsH8Q9L7YyZKsMeIUQ4MMA3YJ0O0DZFm2Neg2Sondff0o2c3Sbg99mB8M0qQOeQ4pb28H&#10;rchZgJfWlHQ+yykRhttamrak378d3txQ4gMzNVPWiJI+CE9vd69fbXtXiIXtrKoFEAQxvuhdSbsQ&#10;XJFlnndCMz+zThgMNhY0C+hCm9XAekTXKlvk+TrrLdQOLBfe49f9GKQTIrwE0DaN5GJv+UkLE0ZU&#10;EIoFpOQ76TzdpW6bRvDwtWm8CESVFJmG9MYiaFfxne22rGiBuU7yqQX2khaecdJMGix6gdqzwMgJ&#10;5F9QWnKw3jZhxq3ORiJJEWQxz59pc98xJxIXlNq7i+j+/8HyL+cjEFnjJlBimMaBH3E3RCuJY+YH&#10;My2ZR5F65wvMvXdHmDyPJqn6z7bGM+wUbOI/NKCjDsiMDEnmh4vMYgiE48fF+u16tcAJcIzdbPJN&#10;voolMlY8nnbgwwdhNYlGSQHHmNDZ+ZMPY+pjSizmrZL1QSqVHGirOwXkzHDkh/RM6E/SlCF9STer&#10;xSohP4n5a4g8Pf+C0DLgTVBSI4vrJGWQTBQsSjRKF4ZqmHSrbP2AyoEddxFvIhqdhV+U9LiHJfU/&#10;TwwEJeqjwUFv5stlXNzkLFfvom5wHamuI8xwhCppoGQ078K47CcHsu2w0jzRNfY9TqyRSczY6tjV&#10;1DfuWhrHdC/iMl/7KevPv2D3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Di4PQvYAAAACgEAAA8A&#10;AAAAAAAAAQAgAAAAIgAAAGRycy9kb3ducmV2LnhtbFBLAQIUABQAAAAIAIdO4kBw4/H1FwIAAFME&#10;AAAOAAAAAAAAAAEAIAAAACcBAABkcnMvZTJvRG9jLnhtbFBLBQYAAAAABgAGAFkBAACw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1E636BEE">
                      <w:pPr>
                        <w:rPr>
                          <w:rFonts w:hint="default"/>
                          <w:szCs w:val="22"/>
                          <w:lang w:val="id-ID"/>
                        </w:rPr>
                      </w:pPr>
                      <w:r>
                        <w:rPr>
                          <w:rFonts w:hint="default"/>
                          <w:szCs w:val="22"/>
                          <w:lang w:val="id-ID"/>
                        </w:rPr>
                        <w:t>KEMEN HUB FASILITASI ARUS BALIK LEBARAN DOBO - AMBON</w:t>
                      </w:r>
                    </w:p>
                  </w:txbxContent>
                </v:textbox>
              </v:rect>
            </w:pict>
          </mc:Fallback>
        </mc:AlternateContent>
      </w:r>
    </w:p>
    <w:p w14:paraId="693A1F86"/>
    <w:p w14:paraId="75D84333"/>
    <w:p w14:paraId="0496EE79"/>
    <w:p w14:paraId="2D473DA6"/>
    <w:p w14:paraId="2114CACB"/>
    <w:p w14:paraId="35B49E25"/>
    <w:p w14:paraId="6D23C775"/>
    <w:p w14:paraId="10A7C16D"/>
    <w:tbl>
      <w:tblPr>
        <w:tblStyle w:val="3"/>
        <w:tblW w:w="11093" w:type="dxa"/>
        <w:tblInd w:w="-10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0"/>
        <w:gridCol w:w="7513"/>
      </w:tblGrid>
      <w:tr w14:paraId="5395D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0EB4380F">
            <w:pPr>
              <w:spacing w:line="360" w:lineRule="auto"/>
              <w:jc w:val="both"/>
              <w:rPr>
                <w:rFonts w:ascii="Tahoma" w:hAnsi="Tahoma" w:cs="Tahoma"/>
                <w:bCs/>
                <w:sz w:val="22"/>
                <w:szCs w:val="22"/>
                <w:lang w:val="id-ID"/>
              </w:rPr>
            </w:pPr>
            <w:r>
              <w:rPr>
                <w:rFonts w:ascii="Tahoma" w:hAnsi="Tahoma" w:cs="Tahoma"/>
                <w:b/>
                <w:sz w:val="22"/>
                <w:szCs w:val="22"/>
                <w:lang w:val="id-ID"/>
              </w:rPr>
              <w:t xml:space="preserve">PENYIAR  …....................... </w:t>
            </w:r>
          </w:p>
          <w:p w14:paraId="32D7598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C717F75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762F1C4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val="id-ID"/>
              </w:rPr>
            </w:pPr>
            <w:r>
              <w:rPr>
                <w:rFonts w:ascii="Tahoma" w:hAnsi="Tahoma" w:cs="Tahoma"/>
                <w:b/>
                <w:sz w:val="22"/>
                <w:szCs w:val="22"/>
                <w:lang w:val="id-ID"/>
              </w:rPr>
              <w:t>VTR START .........................</w:t>
            </w:r>
          </w:p>
          <w:p w14:paraId="0E292DDB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1FD64A57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0697C85E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07087A9E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2BC68865">
            <w:pPr>
              <w:spacing w:line="360" w:lineRule="auto"/>
              <w:jc w:val="center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5CD0E60D">
            <w:pPr>
              <w:spacing w:line="360" w:lineRule="auto"/>
              <w:ind w:firstLine="255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  <w:r>
              <w:rPr>
                <w:rFonts w:hint="default" w:ascii="Tahoma" w:hAnsi="Tahoma" w:cs="Tahoma"/>
                <w:b/>
                <w:sz w:val="22"/>
                <w:szCs w:val="22"/>
                <w:lang w:val="id-ID" w:eastAsia="zh-CN"/>
              </w:rPr>
              <w:t>WWC........</w:t>
            </w:r>
            <w:r>
              <w:rPr>
                <w:rFonts w:ascii="Tahoma" w:hAnsi="Tahoma" w:cs="Tahoma"/>
                <w:b/>
                <w:sz w:val="22"/>
                <w:szCs w:val="22"/>
                <w:lang w:eastAsia="zh-CN"/>
              </w:rPr>
              <w:t>………………….</w:t>
            </w:r>
          </w:p>
          <w:p w14:paraId="4FC07A7F">
            <w:pPr>
              <w:spacing w:line="360" w:lineRule="auto"/>
              <w:ind w:firstLine="255"/>
              <w:rPr>
                <w:rFonts w:hint="default" w:ascii="Tahoma" w:hAnsi="Tahoma" w:cs="Tahoma"/>
                <w:b/>
                <w:sz w:val="22"/>
                <w:szCs w:val="22"/>
                <w:lang w:val="id-ID" w:eastAsia="zh-CN"/>
              </w:rPr>
            </w:pPr>
            <w:r>
              <w:rPr>
                <w:rFonts w:hint="default" w:ascii="Tahoma" w:hAnsi="Tahoma" w:cs="Tahoma"/>
                <w:b/>
                <w:sz w:val="22"/>
                <w:szCs w:val="22"/>
                <w:lang w:val="id-ID" w:eastAsia="zh-CN"/>
              </w:rPr>
              <w:t>RUSWAN BUSURWUT - KEPALA UPPT KELAS III DOBO</w:t>
            </w:r>
          </w:p>
          <w:p w14:paraId="22091F79">
            <w:pPr>
              <w:spacing w:line="360" w:lineRule="auto"/>
              <w:ind w:firstLine="255"/>
              <w:jc w:val="both"/>
              <w:rPr>
                <w:rFonts w:ascii="Tahoma" w:hAnsi="Tahoma" w:cs="Tahoma"/>
                <w:sz w:val="22"/>
                <w:szCs w:val="22"/>
                <w:lang w:eastAsia="zh-CN"/>
              </w:rPr>
            </w:pPr>
          </w:p>
          <w:p w14:paraId="53093787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23A41654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68F957A6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40A471EB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7FB30C73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12F18DF1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57DF1B42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2525A27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2FD6BA3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5BB2F45F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7B55CE47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eastAsia="zh-CN"/>
              </w:rPr>
            </w:pPr>
          </w:p>
          <w:p w14:paraId="25D77DF8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57085674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5E9854A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AAB7054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3E011783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4AEFE3FE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00A543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574DFD73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601109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</w:p>
          <w:p w14:paraId="51E6A608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87C62B1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6E2D559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71FA83F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4866EE7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04594AB2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I</w:t>
            </w:r>
          </w:p>
          <w:p w14:paraId="709339AC">
            <w:pPr>
              <w:spacing w:line="360" w:lineRule="auto"/>
              <w:jc w:val="both"/>
              <w:rPr>
                <w:rFonts w:ascii="Tahoma" w:hAnsi="Tahoma" w:cs="Tahoma"/>
                <w:sz w:val="22"/>
                <w:szCs w:val="22"/>
              </w:rPr>
            </w:pPr>
          </w:p>
          <w:p w14:paraId="5B185F5D">
            <w:pPr>
              <w:spacing w:line="360" w:lineRule="auto"/>
              <w:jc w:val="both"/>
              <w:rPr>
                <w:rFonts w:ascii="Tahoma" w:hAnsi="Tahoma" w:cs="Tahoma"/>
                <w:sz w:val="22"/>
                <w:szCs w:val="22"/>
              </w:rPr>
            </w:pPr>
          </w:p>
          <w:p w14:paraId="510F5192">
            <w:pPr>
              <w:spacing w:line="360" w:lineRule="auto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5AB5E86D">
            <w:pPr>
              <w:pStyle w:val="5"/>
              <w:shd w:val="clear" w:color="auto" w:fill="FFFFFF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</w:pPr>
            <w:r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  <w:t xml:space="preserve">KEMENTERIAN PERHUBUNGAN RI LEWAT UNIT PENYELENGGARA PELAYANAN TEKNIS KELAS III PELABUHAN YOSUDARSO DOBO / AKAN MENYELENGGARAKAN PROGRAM ARUS BALIK LEBARAN 2026 // </w:t>
            </w:r>
          </w:p>
          <w:p w14:paraId="59B10009">
            <w:pPr>
              <w:pStyle w:val="5"/>
              <w:shd w:val="clear" w:color="auto" w:fill="FFFFFF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</w:pPr>
          </w:p>
          <w:p w14:paraId="5B94FF24">
            <w:pPr>
              <w:pStyle w:val="5"/>
              <w:shd w:val="clear" w:color="auto" w:fill="FFFFFF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</w:pPr>
            <w:r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  <w:t xml:space="preserve">PROGRAM ARUS BALIK INI / AKAN MELAYANI RUTE DOBO - AMBON MENGUNAKAN KAPAL </w:t>
            </w:r>
            <w:r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  <w:t xml:space="preserve">CEPAT </w:t>
            </w:r>
            <w:r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  <w:t>KM. CANTIKA LESTARI 77 B / YANG DI RENCANAKAN AKAN TIBA DI DOBO PADA TANGGAL 28 MARET 2026 /</w:t>
            </w:r>
          </w:p>
          <w:p w14:paraId="799B3214">
            <w:pPr>
              <w:pStyle w:val="5"/>
              <w:shd w:val="clear" w:color="auto" w:fill="FFFFFF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</w:pPr>
            <w:r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  <w:t>SEBANYAK 500 KUOTA TIKET GRATIS DI SEDIAKAN BAGI WARGA //</w:t>
            </w:r>
            <w:r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  <w:t xml:space="preserve">  KM.CANTIKA LESTARI 77 B AKAN BERTOLAK DARI  DOBO KEMBALI  AMBON PADA TANGGAL 29 MARET 2026 // WARGA YANG INGIN MENGUNAKAN FASILITAS ARUS BALIK LEBARAN INI / BISA MENDAFTAR SETIAP JAM KERJA DI POS MUDIK LEBARAN DI KANTOR UPPT KELAS III DOBO / DALAM AREA PELABUHAN YOSUDARSO //</w:t>
            </w:r>
          </w:p>
          <w:p w14:paraId="29A8AAE3">
            <w:pPr>
              <w:pStyle w:val="5"/>
              <w:shd w:val="clear" w:color="auto" w:fill="FFFFFF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</w:pPr>
          </w:p>
          <w:p w14:paraId="04A870D4">
            <w:pPr>
              <w:pStyle w:val="5"/>
              <w:shd w:val="clear" w:color="auto" w:fill="FFFFFF"/>
              <w:spacing w:before="0" w:beforeAutospacing="0" w:after="0" w:afterAutospacing="0" w:line="240" w:lineRule="auto"/>
              <w:jc w:val="both"/>
              <w:textAlignment w:val="baseline"/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</w:pPr>
            <w:r>
              <w:rPr>
                <w:rFonts w:hint="default" w:ascii="Tahoma" w:hAnsi="Tahoma" w:cs="Tahoma"/>
                <w:b w:val="0"/>
                <w:bCs w:val="0"/>
                <w:sz w:val="22"/>
                <w:szCs w:val="22"/>
                <w:lang w:val="id-ID" w:eastAsia="en-US"/>
              </w:rPr>
              <w:t>KEPALA KANTOR UPPT KELAS III DOBO RUSWAN BUSURWUT MENGBAU/ WARGA YANG HENDAK MELAKUKAN PERJALANAN DENGAN MEMANFAATKAN FASILITAS ARUS BALIK GRATIS INI/ BISA MENDAFTAR DI DI POS LEBARAN 2026 YANG ADA DI KANTOR UPPT KELAS III DOBO SETIAP JAM KARJA/ DENGAN MEMBAWA BUKTI DIRI SEPERTI KARTU TANDA PENDUDUK ATAU KARTU KELUARGA//</w:t>
            </w:r>
          </w:p>
          <w:p w14:paraId="3D4D181A">
            <w:pPr>
              <w:pStyle w:val="5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Tahoma" w:hAnsi="Tahoma" w:cs="Tahoma"/>
                <w:sz w:val="22"/>
                <w:szCs w:val="22"/>
                <w:lang w:val="en-US" w:eastAsia="en-US"/>
              </w:rPr>
            </w:pPr>
          </w:p>
          <w:p w14:paraId="61A4533B">
            <w:pPr>
              <w:pStyle w:val="5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Tahoma" w:hAnsi="Tahoma" w:cs="Tahoma"/>
                <w:sz w:val="22"/>
                <w:szCs w:val="22"/>
                <w:lang w:val="en-US" w:eastAsia="en-US"/>
              </w:rPr>
            </w:pPr>
          </w:p>
          <w:p w14:paraId="4D7D1B87">
            <w:pPr>
              <w:pStyle w:val="5"/>
              <w:shd w:val="clear" w:color="auto" w:fill="FFFFFF"/>
              <w:spacing w:before="0" w:beforeAutospacing="0" w:after="0" w:afterAutospacing="0" w:line="360" w:lineRule="auto"/>
              <w:jc w:val="both"/>
              <w:textAlignment w:val="baseline"/>
              <w:rPr>
                <w:rFonts w:ascii="Tahoma" w:hAnsi="Tahoma" w:cs="Tahoma"/>
                <w:b/>
                <w:bCs/>
                <w:sz w:val="22"/>
                <w:szCs w:val="22"/>
                <w:lang w:val="en-US" w:eastAsia="en-US"/>
              </w:rPr>
            </w:pPr>
            <w:r>
              <w:rPr>
                <w:rFonts w:ascii="Tahoma" w:hAnsi="Tahoma" w:cs="Tahoma"/>
                <w:b/>
                <w:bCs/>
                <w:sz w:val="22"/>
                <w:szCs w:val="22"/>
                <w:lang w:val="en-US" w:eastAsia="en-US"/>
              </w:rPr>
              <w:t>…………….AGUS LABETUBUN MELAPORKAN………………………..</w:t>
            </w:r>
          </w:p>
        </w:tc>
      </w:tr>
      <w:tr w14:paraId="416B6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</w:tcPr>
          <w:p w14:paraId="37B04E25">
            <w:pPr>
              <w:spacing w:line="360" w:lineRule="auto"/>
              <w:jc w:val="both"/>
              <w:rPr>
                <w:rFonts w:ascii="Tahoma" w:hAnsi="Tahoma" w:cs="Tahoma"/>
                <w:b/>
                <w:sz w:val="22"/>
                <w:szCs w:val="22"/>
                <w:lang w:val="id-ID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01B2BF8E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4FD3542D"/>
    <w:sectPr>
      <w:pgSz w:w="12191" w:h="18711"/>
      <w:pgMar w:top="567" w:right="1440" w:bottom="567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B90"/>
    <w:rsid w:val="00012077"/>
    <w:rsid w:val="0001506F"/>
    <w:rsid w:val="00022F2E"/>
    <w:rsid w:val="00046E37"/>
    <w:rsid w:val="00067A2B"/>
    <w:rsid w:val="000803A4"/>
    <w:rsid w:val="00082E00"/>
    <w:rsid w:val="000877A3"/>
    <w:rsid w:val="000A4959"/>
    <w:rsid w:val="000C6CFA"/>
    <w:rsid w:val="000D31EC"/>
    <w:rsid w:val="000E4048"/>
    <w:rsid w:val="000F07B0"/>
    <w:rsid w:val="000F405B"/>
    <w:rsid w:val="00103A2C"/>
    <w:rsid w:val="0010594F"/>
    <w:rsid w:val="00113269"/>
    <w:rsid w:val="001135AB"/>
    <w:rsid w:val="00113C08"/>
    <w:rsid w:val="00131844"/>
    <w:rsid w:val="00152D6E"/>
    <w:rsid w:val="00170BFB"/>
    <w:rsid w:val="001722BE"/>
    <w:rsid w:val="0017442F"/>
    <w:rsid w:val="001A7342"/>
    <w:rsid w:val="001B6489"/>
    <w:rsid w:val="001D0162"/>
    <w:rsid w:val="001D1BE0"/>
    <w:rsid w:val="001D331C"/>
    <w:rsid w:val="001E5F4F"/>
    <w:rsid w:val="001F11E4"/>
    <w:rsid w:val="001F1B62"/>
    <w:rsid w:val="002127CB"/>
    <w:rsid w:val="00233AF0"/>
    <w:rsid w:val="002402C4"/>
    <w:rsid w:val="002472F7"/>
    <w:rsid w:val="00275C06"/>
    <w:rsid w:val="00284BB5"/>
    <w:rsid w:val="00284D83"/>
    <w:rsid w:val="00285F5E"/>
    <w:rsid w:val="002965A5"/>
    <w:rsid w:val="002A22CB"/>
    <w:rsid w:val="002B2759"/>
    <w:rsid w:val="002B73BD"/>
    <w:rsid w:val="002C58BC"/>
    <w:rsid w:val="002D40DC"/>
    <w:rsid w:val="002D5C94"/>
    <w:rsid w:val="002E0FEC"/>
    <w:rsid w:val="002F61C1"/>
    <w:rsid w:val="003123B9"/>
    <w:rsid w:val="00321F24"/>
    <w:rsid w:val="003225E3"/>
    <w:rsid w:val="00327F33"/>
    <w:rsid w:val="003350AA"/>
    <w:rsid w:val="0034437E"/>
    <w:rsid w:val="00357D01"/>
    <w:rsid w:val="00363DEE"/>
    <w:rsid w:val="003737E6"/>
    <w:rsid w:val="00374890"/>
    <w:rsid w:val="003757CF"/>
    <w:rsid w:val="00376608"/>
    <w:rsid w:val="00381DC8"/>
    <w:rsid w:val="003A1F2E"/>
    <w:rsid w:val="003A2D51"/>
    <w:rsid w:val="003A64DA"/>
    <w:rsid w:val="003B4E7E"/>
    <w:rsid w:val="003C0698"/>
    <w:rsid w:val="003C567D"/>
    <w:rsid w:val="003D1A27"/>
    <w:rsid w:val="003F2CB8"/>
    <w:rsid w:val="00416D05"/>
    <w:rsid w:val="00421B8C"/>
    <w:rsid w:val="00423534"/>
    <w:rsid w:val="004248EF"/>
    <w:rsid w:val="00432B13"/>
    <w:rsid w:val="00432FCE"/>
    <w:rsid w:val="00441C44"/>
    <w:rsid w:val="004514FD"/>
    <w:rsid w:val="004528B7"/>
    <w:rsid w:val="00460FFC"/>
    <w:rsid w:val="004644FA"/>
    <w:rsid w:val="00470C70"/>
    <w:rsid w:val="00475270"/>
    <w:rsid w:val="004805F7"/>
    <w:rsid w:val="00480EDA"/>
    <w:rsid w:val="004900F0"/>
    <w:rsid w:val="004A04DA"/>
    <w:rsid w:val="004A4071"/>
    <w:rsid w:val="004F7FF7"/>
    <w:rsid w:val="00512ACA"/>
    <w:rsid w:val="005203BB"/>
    <w:rsid w:val="00541E26"/>
    <w:rsid w:val="0054644E"/>
    <w:rsid w:val="00552CA5"/>
    <w:rsid w:val="00553F0F"/>
    <w:rsid w:val="00565D25"/>
    <w:rsid w:val="005720F5"/>
    <w:rsid w:val="00580BD3"/>
    <w:rsid w:val="00586151"/>
    <w:rsid w:val="005879E4"/>
    <w:rsid w:val="00592CFE"/>
    <w:rsid w:val="0059496E"/>
    <w:rsid w:val="005A1044"/>
    <w:rsid w:val="005B0C10"/>
    <w:rsid w:val="005B3DBC"/>
    <w:rsid w:val="005C1757"/>
    <w:rsid w:val="005C17CE"/>
    <w:rsid w:val="005C6FCE"/>
    <w:rsid w:val="005C747F"/>
    <w:rsid w:val="005F202D"/>
    <w:rsid w:val="00606D36"/>
    <w:rsid w:val="006155C6"/>
    <w:rsid w:val="00641799"/>
    <w:rsid w:val="006701A6"/>
    <w:rsid w:val="00691447"/>
    <w:rsid w:val="006963F2"/>
    <w:rsid w:val="006A3610"/>
    <w:rsid w:val="006A4E72"/>
    <w:rsid w:val="006B1223"/>
    <w:rsid w:val="006D3899"/>
    <w:rsid w:val="006E4081"/>
    <w:rsid w:val="006F0BA5"/>
    <w:rsid w:val="00704BA5"/>
    <w:rsid w:val="0071117F"/>
    <w:rsid w:val="00715924"/>
    <w:rsid w:val="00722B90"/>
    <w:rsid w:val="00742A49"/>
    <w:rsid w:val="0074318C"/>
    <w:rsid w:val="00743D51"/>
    <w:rsid w:val="00750BCD"/>
    <w:rsid w:val="00752806"/>
    <w:rsid w:val="00755B8D"/>
    <w:rsid w:val="00777520"/>
    <w:rsid w:val="007A2ED6"/>
    <w:rsid w:val="007B2436"/>
    <w:rsid w:val="007C723C"/>
    <w:rsid w:val="007E157A"/>
    <w:rsid w:val="00801144"/>
    <w:rsid w:val="008178A7"/>
    <w:rsid w:val="00833E3E"/>
    <w:rsid w:val="00874D0C"/>
    <w:rsid w:val="008A5B43"/>
    <w:rsid w:val="008C1894"/>
    <w:rsid w:val="008C2708"/>
    <w:rsid w:val="008C5484"/>
    <w:rsid w:val="008E0790"/>
    <w:rsid w:val="00914CCC"/>
    <w:rsid w:val="00930CF2"/>
    <w:rsid w:val="0093474A"/>
    <w:rsid w:val="00941CE3"/>
    <w:rsid w:val="0096459A"/>
    <w:rsid w:val="0097188D"/>
    <w:rsid w:val="009734D0"/>
    <w:rsid w:val="0098139D"/>
    <w:rsid w:val="00981D59"/>
    <w:rsid w:val="009837AA"/>
    <w:rsid w:val="00983D7B"/>
    <w:rsid w:val="00990C3D"/>
    <w:rsid w:val="009952EF"/>
    <w:rsid w:val="009A2FC3"/>
    <w:rsid w:val="009D480C"/>
    <w:rsid w:val="009D6B3C"/>
    <w:rsid w:val="009E2DFE"/>
    <w:rsid w:val="009E578B"/>
    <w:rsid w:val="009F5448"/>
    <w:rsid w:val="00A26F15"/>
    <w:rsid w:val="00A320D7"/>
    <w:rsid w:val="00A556D1"/>
    <w:rsid w:val="00AB4FC9"/>
    <w:rsid w:val="00AC008E"/>
    <w:rsid w:val="00AC770C"/>
    <w:rsid w:val="00AD22B7"/>
    <w:rsid w:val="00AF2ECF"/>
    <w:rsid w:val="00AF44D8"/>
    <w:rsid w:val="00B218D1"/>
    <w:rsid w:val="00B368C5"/>
    <w:rsid w:val="00B36EA2"/>
    <w:rsid w:val="00B418B8"/>
    <w:rsid w:val="00B5565F"/>
    <w:rsid w:val="00B86149"/>
    <w:rsid w:val="00B93191"/>
    <w:rsid w:val="00BE3F0F"/>
    <w:rsid w:val="00BE769D"/>
    <w:rsid w:val="00C00C6D"/>
    <w:rsid w:val="00C04CA5"/>
    <w:rsid w:val="00C07B5D"/>
    <w:rsid w:val="00C12E3A"/>
    <w:rsid w:val="00C51649"/>
    <w:rsid w:val="00C91322"/>
    <w:rsid w:val="00C9720C"/>
    <w:rsid w:val="00CA163D"/>
    <w:rsid w:val="00CA3F6B"/>
    <w:rsid w:val="00CA5740"/>
    <w:rsid w:val="00CA719C"/>
    <w:rsid w:val="00CB151A"/>
    <w:rsid w:val="00CB5850"/>
    <w:rsid w:val="00CB6406"/>
    <w:rsid w:val="00CC5A66"/>
    <w:rsid w:val="00CD0B4A"/>
    <w:rsid w:val="00CF08BC"/>
    <w:rsid w:val="00CF1253"/>
    <w:rsid w:val="00CF2787"/>
    <w:rsid w:val="00D26A30"/>
    <w:rsid w:val="00D31105"/>
    <w:rsid w:val="00D3496F"/>
    <w:rsid w:val="00D35E0B"/>
    <w:rsid w:val="00D3718F"/>
    <w:rsid w:val="00D4645F"/>
    <w:rsid w:val="00D4754F"/>
    <w:rsid w:val="00D52693"/>
    <w:rsid w:val="00D64514"/>
    <w:rsid w:val="00D73A8A"/>
    <w:rsid w:val="00D750F0"/>
    <w:rsid w:val="00D77ABD"/>
    <w:rsid w:val="00D86013"/>
    <w:rsid w:val="00D92799"/>
    <w:rsid w:val="00D95976"/>
    <w:rsid w:val="00DA0FAC"/>
    <w:rsid w:val="00DC17DC"/>
    <w:rsid w:val="00DC1DCE"/>
    <w:rsid w:val="00DE4D70"/>
    <w:rsid w:val="00E04B34"/>
    <w:rsid w:val="00E12294"/>
    <w:rsid w:val="00E143BE"/>
    <w:rsid w:val="00E2106A"/>
    <w:rsid w:val="00E2539F"/>
    <w:rsid w:val="00E33C21"/>
    <w:rsid w:val="00E3787E"/>
    <w:rsid w:val="00E53374"/>
    <w:rsid w:val="00E53C43"/>
    <w:rsid w:val="00E72C5E"/>
    <w:rsid w:val="00ED38E6"/>
    <w:rsid w:val="00EE7CFC"/>
    <w:rsid w:val="00EF0875"/>
    <w:rsid w:val="00F0457F"/>
    <w:rsid w:val="00F10E44"/>
    <w:rsid w:val="00F10FC1"/>
    <w:rsid w:val="00F11E59"/>
    <w:rsid w:val="00F24EFC"/>
    <w:rsid w:val="00F54CBE"/>
    <w:rsid w:val="00F668EB"/>
    <w:rsid w:val="00F73FE7"/>
    <w:rsid w:val="00F859E3"/>
    <w:rsid w:val="00F91597"/>
    <w:rsid w:val="00FA2598"/>
    <w:rsid w:val="00FA338D"/>
    <w:rsid w:val="00FC5190"/>
    <w:rsid w:val="00FC68BA"/>
    <w:rsid w:val="00FC755F"/>
    <w:rsid w:val="00FC7A03"/>
    <w:rsid w:val="00FD1568"/>
    <w:rsid w:val="00FD59BD"/>
    <w:rsid w:val="7635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SimSun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SimSun" w:cs="Times New Roman"/>
      <w:sz w:val="20"/>
      <w:szCs w:val="20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6"/>
    <w:qFormat/>
    <w:uiPriority w:val="0"/>
    <w:pPr>
      <w:tabs>
        <w:tab w:val="center" w:pos="4320"/>
        <w:tab w:val="right" w:pos="8640"/>
      </w:tabs>
    </w:p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/>
    </w:pPr>
    <w:rPr>
      <w:sz w:val="24"/>
      <w:szCs w:val="24"/>
      <w:lang w:val="id-ID" w:eastAsia="id-ID"/>
    </w:rPr>
  </w:style>
  <w:style w:type="character" w:customStyle="1" w:styleId="6">
    <w:name w:val="Header Char"/>
    <w:basedOn w:val="2"/>
    <w:link w:val="4"/>
    <w:uiPriority w:val="0"/>
    <w:rPr>
      <w:rFonts w:ascii="Times New Roman" w:hAnsi="Times New Roman" w:eastAsia="SimSun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</Words>
  <Characters>174</Characters>
  <Lines>1</Lines>
  <Paragraphs>1</Paragraphs>
  <TotalTime>45</TotalTime>
  <ScaleCrop>false</ScaleCrop>
  <LinksUpToDate>false</LinksUpToDate>
  <CharactersWithSpaces>203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2023-05-07T02:09:00Z</dcterms:created>
  <dc:creator>Windows User</dc:creator>
  <cp:lastModifiedBy>Agus Labetubun</cp:lastModifiedBy>
  <dcterms:modified xsi:type="dcterms:W3CDTF">2026-03-22T07:04:28Z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1057-12.2.0.23196</vt:lpwstr>
  </property>
  <property fmtid="{D5CDD505-2E9C-101B-9397-08002B2CF9AE}" pid="3" name="ICV">
    <vt:lpwstr>DCB6DF21C30549C8A45F45B5796C62A9_12</vt:lpwstr>
  </property>
</Properties>
</file>