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496930">
      <w:pPr>
        <w:pStyle w:val="4"/>
        <w:tabs>
          <w:tab w:val="center" w:pos="8640"/>
          <w:tab w:val="clear" w:pos="4320"/>
        </w:tabs>
        <w:rPr>
          <w:b/>
          <w:i/>
          <w:sz w:val="24"/>
          <w:szCs w:val="24"/>
          <w:lang w:eastAsia="zh-CN"/>
        </w:rPr>
      </w:pPr>
    </w:p>
    <w:p w14:paraId="4C554D20">
      <w:pPr>
        <w:pStyle w:val="4"/>
        <w:tabs>
          <w:tab w:val="center" w:pos="8640"/>
          <w:tab w:val="clear" w:pos="4320"/>
        </w:tabs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MALUKU HARI INI</w:t>
      </w:r>
    </w:p>
    <w:p w14:paraId="7F7C93AC"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127635</wp:posOffset>
                </wp:positionV>
                <wp:extent cx="2171700" cy="731520"/>
                <wp:effectExtent l="0" t="0" r="19050" b="11430"/>
                <wp:wrapNone/>
                <wp:docPr id="2" name="Persegi panja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71700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690AF319">
                            <w:pPr>
                              <w:rPr>
                                <w:rFonts w:hint="default"/>
                                <w:sz w:val="22"/>
                                <w:szCs w:val="22"/>
                                <w:lang w:val="id-ID" w:eastAsia="zh-CN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eastAsia="zh-CN"/>
                              </w:rPr>
                              <w:t>TANGGAL,</w:t>
                            </w:r>
                            <w:r>
                              <w:rPr>
                                <w:rFonts w:hint="default"/>
                                <w:sz w:val="22"/>
                                <w:szCs w:val="22"/>
                                <w:lang w:val="id-ID" w:eastAsia="zh-CN"/>
                              </w:rPr>
                              <w:t>9  MARET 2026</w:t>
                            </w:r>
                          </w:p>
                          <w:p w14:paraId="638BC898">
                            <w:pPr>
                              <w:rPr>
                                <w:sz w:val="22"/>
                                <w:szCs w:val="22"/>
                                <w:lang w:eastAsia="zh-CN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eastAsia="zh-CN"/>
                              </w:rPr>
                              <w:t>AGUS</w:t>
                            </w:r>
                          </w:p>
                          <w:p w14:paraId="482254B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eastAsia="zh-CN"/>
                              </w:rPr>
                              <w:t xml:space="preserve"> </w:t>
                            </w:r>
                          </w:p>
                          <w:p w14:paraId="15A8FE6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ersegi panjang 3" o:spid="_x0000_s1026" o:spt="1" style="position:absolute;left:0pt;margin-left:324pt;margin-top:10.05pt;height:57.6pt;width:171pt;z-index:251660288;mso-width-relative:page;mso-height-relative:page;" fillcolor="#FFFFFF" filled="t" stroked="t" coordsize="21600,21600" o:gfxdata="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IhKq/2AAAAAoB&#10;AAAPAAAAAAAAAAEAIAAAACIAAABkcnMvZG93bnJldi54bWxQSwECFAAUAAAACACHTuJAG/N3shsC&#10;AABTBAAADgAAAAAAAAABACAAAAAnAQAAZHJzL2Uyb0RvYy54bWxQSwUGAAAAAAYABgBZAQAAtAUA&#10;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690AF319">
                      <w:pPr>
                        <w:rPr>
                          <w:rFonts w:hint="default"/>
                          <w:sz w:val="22"/>
                          <w:szCs w:val="22"/>
                          <w:lang w:val="id-ID" w:eastAsia="zh-CN"/>
                        </w:rPr>
                      </w:pPr>
                      <w:r>
                        <w:rPr>
                          <w:sz w:val="22"/>
                          <w:szCs w:val="22"/>
                          <w:lang w:eastAsia="zh-CN"/>
                        </w:rPr>
                        <w:t>TANGGAL,</w:t>
                      </w:r>
                      <w:r>
                        <w:rPr>
                          <w:rFonts w:hint="default"/>
                          <w:sz w:val="22"/>
                          <w:szCs w:val="22"/>
                          <w:lang w:val="id-ID" w:eastAsia="zh-CN"/>
                        </w:rPr>
                        <w:t>9  MARET 2026</w:t>
                      </w:r>
                    </w:p>
                    <w:p w14:paraId="638BC898">
                      <w:pPr>
                        <w:rPr>
                          <w:sz w:val="22"/>
                          <w:szCs w:val="22"/>
                          <w:lang w:eastAsia="zh-CN"/>
                        </w:rPr>
                      </w:pPr>
                      <w:r>
                        <w:rPr>
                          <w:sz w:val="22"/>
                          <w:szCs w:val="22"/>
                          <w:lang w:eastAsia="zh-CN"/>
                        </w:rPr>
                        <w:t>AGUS</w:t>
                      </w:r>
                    </w:p>
                    <w:p w14:paraId="482254B8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  <w:lang w:eastAsia="zh-CN"/>
                        </w:rPr>
                        <w:t xml:space="preserve"> </w:t>
                      </w:r>
                    </w:p>
                    <w:p w14:paraId="15A8FE67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1354455</wp:posOffset>
                </wp:positionH>
                <wp:positionV relativeFrom="paragraph">
                  <wp:posOffset>122555</wp:posOffset>
                </wp:positionV>
                <wp:extent cx="2636520" cy="890905"/>
                <wp:effectExtent l="0" t="0" r="11430" b="23495"/>
                <wp:wrapNone/>
                <wp:docPr id="1" name="Persegi panja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636520" cy="890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1E636BEE">
                            <w:pPr>
                              <w:rPr>
                                <w:rFonts w:hint="default"/>
                                <w:szCs w:val="22"/>
                                <w:lang w:val="id-ID"/>
                              </w:rPr>
                            </w:pPr>
                            <w:r>
                              <w:rPr>
                                <w:rFonts w:hint="default"/>
                                <w:szCs w:val="22"/>
                                <w:lang w:val="id-ID"/>
                              </w:rPr>
                              <w:t>1 RUMAH ROBOH DI TIUP ANGIN KENCANG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6.65pt;margin-top:9.65pt;height:70.15pt;width:207.6pt;z-index:251659264;mso-width-relative:page;mso-height-relative:page;" fillcolor="#FFFFFF" filled="t" stroked="t" coordsize="21600,21600" o:allowincell="f" o:gfxdata="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Di4PQvYAAAACgEAAA8A&#10;AAAAAAAAAQAgAAAAIgAAAGRycy9kb3ducmV2LnhtbFBLAQIUABQAAAAIAIdO4kBw4/H1FwIAAFME&#10;AAAOAAAAAAAAAAEAIAAAACcBAABkcnMvZTJvRG9jLnhtbFBLBQYAAAAABgAGAFkBAACw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1E636BEE">
                      <w:pPr>
                        <w:rPr>
                          <w:rFonts w:hint="default"/>
                          <w:szCs w:val="22"/>
                          <w:lang w:val="id-ID"/>
                        </w:rPr>
                      </w:pPr>
                      <w:r>
                        <w:rPr>
                          <w:rFonts w:hint="default"/>
                          <w:szCs w:val="22"/>
                          <w:lang w:val="id-ID"/>
                        </w:rPr>
                        <w:t>1 RUMAH ROBOH DI TIUP ANGIN KENCANG</w:t>
                      </w:r>
                    </w:p>
                  </w:txbxContent>
                </v:textbox>
              </v:rect>
            </w:pict>
          </mc:Fallback>
        </mc:AlternateContent>
      </w:r>
    </w:p>
    <w:p w14:paraId="693A1F86"/>
    <w:p w14:paraId="75D84333"/>
    <w:p w14:paraId="0496EE79"/>
    <w:p w14:paraId="2D473DA6"/>
    <w:p w14:paraId="2114CACB"/>
    <w:p w14:paraId="35B49E25"/>
    <w:p w14:paraId="6D23C775"/>
    <w:p w14:paraId="10A7C16D"/>
    <w:tbl>
      <w:tblPr>
        <w:tblStyle w:val="3"/>
        <w:tblW w:w="11093" w:type="dxa"/>
        <w:tblInd w:w="-10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0"/>
        <w:gridCol w:w="7513"/>
      </w:tblGrid>
      <w:tr w14:paraId="5395D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0EB4380F">
            <w:pPr>
              <w:spacing w:line="360" w:lineRule="auto"/>
              <w:jc w:val="both"/>
              <w:rPr>
                <w:rFonts w:ascii="Tahoma" w:hAnsi="Tahoma" w:cs="Tahoma"/>
                <w:bCs/>
                <w:sz w:val="22"/>
                <w:szCs w:val="22"/>
                <w:lang w:val="id-ID"/>
              </w:rPr>
            </w:pPr>
            <w:r>
              <w:rPr>
                <w:rFonts w:ascii="Tahoma" w:hAnsi="Tahoma" w:cs="Tahoma"/>
                <w:b/>
                <w:sz w:val="22"/>
                <w:szCs w:val="22"/>
                <w:lang w:val="id-ID"/>
              </w:rPr>
              <w:t xml:space="preserve">PENYIAR  …....................... </w:t>
            </w:r>
          </w:p>
          <w:p w14:paraId="32D75989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C717F75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762F1C4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val="id-ID"/>
              </w:rPr>
            </w:pPr>
            <w:r>
              <w:rPr>
                <w:rFonts w:ascii="Tahoma" w:hAnsi="Tahoma" w:cs="Tahoma"/>
                <w:b/>
                <w:sz w:val="22"/>
                <w:szCs w:val="22"/>
                <w:lang w:val="id-ID"/>
              </w:rPr>
              <w:t>VTR START .........................</w:t>
            </w:r>
          </w:p>
          <w:p w14:paraId="0E292DDB">
            <w:pPr>
              <w:spacing w:line="360" w:lineRule="auto"/>
              <w:jc w:val="center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1FD64A57">
            <w:pPr>
              <w:spacing w:line="360" w:lineRule="auto"/>
              <w:jc w:val="center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0697C85E">
            <w:pPr>
              <w:spacing w:line="360" w:lineRule="auto"/>
              <w:jc w:val="center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07087A9E">
            <w:pPr>
              <w:spacing w:line="360" w:lineRule="auto"/>
              <w:jc w:val="center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447E428B">
            <w:pPr>
              <w:spacing w:line="360" w:lineRule="auto"/>
              <w:jc w:val="center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2BC68865">
            <w:pPr>
              <w:spacing w:line="360" w:lineRule="auto"/>
              <w:jc w:val="center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5CD0E60D">
            <w:pPr>
              <w:spacing w:line="360" w:lineRule="auto"/>
              <w:ind w:firstLine="255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ahoma" w:hAnsi="Tahoma" w:cs="Tahoma"/>
                <w:b/>
                <w:sz w:val="22"/>
                <w:szCs w:val="22"/>
                <w:lang w:val="id-ID" w:eastAsia="zh-CN"/>
              </w:rPr>
              <w:t>WWC</w:t>
            </w:r>
            <w:r>
              <w:rPr>
                <w:rFonts w:ascii="Tahoma" w:hAnsi="Tahoma" w:cs="Tahoma"/>
                <w:b/>
                <w:sz w:val="22"/>
                <w:szCs w:val="22"/>
                <w:lang w:eastAsia="zh-CN"/>
              </w:rPr>
              <w:t>………………….</w:t>
            </w:r>
          </w:p>
          <w:p w14:paraId="22091F79">
            <w:pPr>
              <w:spacing w:line="360" w:lineRule="auto"/>
              <w:ind w:firstLine="255"/>
              <w:jc w:val="both"/>
              <w:rPr>
                <w:rFonts w:hint="default" w:ascii="Tahoma" w:hAnsi="Tahoma" w:cs="Tahoma"/>
                <w:b/>
                <w:bCs/>
                <w:sz w:val="22"/>
                <w:szCs w:val="22"/>
                <w:lang w:val="id-ID" w:eastAsia="zh-CN"/>
              </w:rPr>
            </w:pPr>
            <w:r>
              <w:rPr>
                <w:rFonts w:hint="default" w:ascii="Tahoma" w:hAnsi="Tahoma"/>
                <w:b/>
                <w:bCs/>
                <w:sz w:val="22"/>
                <w:szCs w:val="22"/>
                <w:lang w:eastAsia="zh-CN"/>
              </w:rPr>
              <w:t xml:space="preserve">HAJI MAARUF </w:t>
            </w:r>
            <w:r>
              <w:rPr>
                <w:rFonts w:hint="default" w:ascii="Tahoma" w:hAnsi="Tahoma"/>
                <w:b/>
                <w:bCs/>
                <w:sz w:val="22"/>
                <w:szCs w:val="22"/>
                <w:lang w:val="id-ID" w:eastAsia="zh-CN"/>
              </w:rPr>
              <w:t>- PEMILIK RUMAH</w:t>
            </w:r>
          </w:p>
          <w:p w14:paraId="53093787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23A41654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68F957A6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40A471EB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7FB30C73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12F18DF1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57DF1B42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2525A279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2FD6BA39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5BB2F45F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7B55CE47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25D77DF8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57085674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75E9854A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AAB7054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3E011783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4AEFE3FE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700A5439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574DFD73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6011099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</w:p>
          <w:p w14:paraId="51E6A608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87C62B1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76E2D559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771FA83F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4866EE7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04594AB2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I</w:t>
            </w:r>
          </w:p>
          <w:p w14:paraId="709339AC">
            <w:pPr>
              <w:spacing w:line="360" w:lineRule="auto"/>
              <w:jc w:val="both"/>
              <w:rPr>
                <w:rFonts w:ascii="Tahoma" w:hAnsi="Tahoma" w:cs="Tahoma"/>
                <w:sz w:val="22"/>
                <w:szCs w:val="22"/>
              </w:rPr>
            </w:pPr>
          </w:p>
          <w:p w14:paraId="5B185F5D">
            <w:pPr>
              <w:spacing w:line="360" w:lineRule="auto"/>
              <w:jc w:val="both"/>
              <w:rPr>
                <w:rFonts w:ascii="Tahoma" w:hAnsi="Tahoma" w:cs="Tahoma"/>
                <w:sz w:val="22"/>
                <w:szCs w:val="22"/>
              </w:rPr>
            </w:pPr>
          </w:p>
          <w:p w14:paraId="510F5192">
            <w:pPr>
              <w:spacing w:line="360" w:lineRule="auto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14:paraId="2E3E0417">
            <w:pPr>
              <w:pStyle w:val="5"/>
              <w:shd w:val="clear" w:color="auto" w:fill="FFFFFF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ahoma" w:hAnsi="Tahoma"/>
                <w:b w:val="0"/>
                <w:bCs w:val="0"/>
                <w:sz w:val="22"/>
                <w:szCs w:val="22"/>
                <w:lang w:val="en-US" w:eastAsia="en-US"/>
              </w:rPr>
            </w:pPr>
            <w:r>
              <w:rPr>
                <w:rFonts w:hint="default" w:ascii="Tahoma" w:hAnsi="Tahoma"/>
                <w:b w:val="0"/>
                <w:bCs w:val="0"/>
                <w:sz w:val="22"/>
                <w:szCs w:val="22"/>
                <w:lang w:val="en-US" w:eastAsia="en-US"/>
              </w:rPr>
              <w:t xml:space="preserve">SATU RUMAH ROBOH KE DALAM LAUT AKIBAT DI TERJANG ANGIN KENCANG DAN OMBAK BESAR DI DOBO KEPULAUAN ARU MALUKU // TIUPAN ANGIN KENCANG  DI SERTAI OMBAK BESAR YANG MELANDA WILAYAH PESISIR PANTAI KOTA DOBO KEPULAUAN ARU/ MENJELANG WAKTU SAHUR MENGAKIBATKAN SEBUAH RUMAH ROBOH// BERUNTUNG, PENGHUNI RUMAH BERHASIL MENYELAMATKAN DIRI/ SEHINGGA TIDAK ADA KORBAN JIWA DALAM KEJADIAN INI// </w:t>
            </w:r>
          </w:p>
          <w:p w14:paraId="02C7D587">
            <w:pPr>
              <w:pStyle w:val="5"/>
              <w:shd w:val="clear" w:color="auto" w:fill="FFFFFF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ahoma" w:hAnsi="Tahoma"/>
                <w:b w:val="0"/>
                <w:bCs w:val="0"/>
                <w:sz w:val="22"/>
                <w:szCs w:val="22"/>
                <w:lang w:val="en-US" w:eastAsia="en-US"/>
              </w:rPr>
            </w:pPr>
          </w:p>
          <w:p w14:paraId="5A88D942">
            <w:pPr>
              <w:pStyle w:val="5"/>
              <w:shd w:val="clear" w:color="auto" w:fill="FFFFFF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ahoma" w:hAnsi="Tahoma"/>
                <w:b w:val="0"/>
                <w:bCs w:val="0"/>
                <w:sz w:val="22"/>
                <w:szCs w:val="22"/>
                <w:lang w:val="en-US" w:eastAsia="en-US"/>
              </w:rPr>
            </w:pPr>
            <w:r>
              <w:rPr>
                <w:rFonts w:hint="default" w:ascii="Tahoma" w:hAnsi="Tahoma"/>
                <w:b w:val="0"/>
                <w:bCs w:val="0"/>
                <w:sz w:val="22"/>
                <w:szCs w:val="22"/>
                <w:lang w:val="en-US" w:eastAsia="en-US"/>
              </w:rPr>
              <w:t>SEPERTI INILAH KONDISI RUMAH GANTUNG  BERUKURAN 7 X 11 METER YANG  DI BANGUN DI LAUT MILIK HAJI MAARUF 70 TAHUN /  RT 001/ RW OO4 KELURAHAN SIWALIMA DOBO KEPULAUA ARU YANG ABRUK RATA DENGAN TANAH // RUMAH MILIK HAJI MAARUF ABRUK SENIN PAGI SEKITAR PUKUL 06.00 WIT/ DI TERJAING ANGIN KENCANG DAN OMBAK BESAR //</w:t>
            </w:r>
          </w:p>
          <w:p w14:paraId="2A8F3D91">
            <w:pPr>
              <w:pStyle w:val="5"/>
              <w:shd w:val="clear" w:color="auto" w:fill="FFFFFF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ahoma" w:hAnsi="Tahoma"/>
                <w:b w:val="0"/>
                <w:bCs w:val="0"/>
                <w:sz w:val="22"/>
                <w:szCs w:val="22"/>
                <w:lang w:val="en-US" w:eastAsia="en-US"/>
              </w:rPr>
            </w:pPr>
          </w:p>
          <w:p w14:paraId="5AB5E86D">
            <w:pPr>
              <w:pStyle w:val="5"/>
              <w:shd w:val="clear" w:color="auto" w:fill="FFFFFF"/>
              <w:spacing w:before="0" w:beforeAutospacing="0" w:after="0" w:afterAutospacing="0" w:line="240" w:lineRule="auto"/>
              <w:jc w:val="both"/>
              <w:textAlignment w:val="baseline"/>
              <w:rPr>
                <w:rFonts w:ascii="Tahoma" w:hAnsi="Tahoma" w:cs="Tahoma"/>
                <w:b w:val="0"/>
                <w:bCs w:val="0"/>
                <w:sz w:val="22"/>
                <w:szCs w:val="22"/>
                <w:lang w:val="en-US" w:eastAsia="en-US"/>
              </w:rPr>
            </w:pPr>
            <w:r>
              <w:rPr>
                <w:rFonts w:hint="default" w:ascii="Tahoma" w:hAnsi="Tahoma"/>
                <w:b w:val="0"/>
                <w:bCs w:val="0"/>
                <w:sz w:val="22"/>
                <w:szCs w:val="22"/>
                <w:lang w:val="en-US" w:eastAsia="en-US"/>
              </w:rPr>
              <w:t xml:space="preserve"> HAJI MAARUF MENGAKU / SAAT KEJADIAN IA BERSAMA KELUARGA MASIH DI DALAM RUMAH / KARENA HUJAN DERAS DI SERTAI ANGIN KENCANG // SAAT ITU/ RUMAH BERGUNCANG KERAS MENYEBABKAN SEBAGIAN TIANG PENYANGGA RUMAH  PATAH / HINGGA KONDISI BANGUNAN RUMAH MULAI MIRING / KARENA TIUAPAN ANGIN KENCANG DISERTAI HANTAMAN OMBAK BESAR DAN LANSGUNG AMBRUK // BERUNTUNG SAAT KEJADIAN/ AIR LAUT PASANG /  SEHINGGA IA DAN SEISI RUMAH BERHAMBURAN LONCAT KE LAUT GUNA MENYELAMATKAN DIRI//</w:t>
            </w:r>
          </w:p>
          <w:p w14:paraId="3D4D181A">
            <w:pPr>
              <w:pStyle w:val="5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Tahoma" w:hAnsi="Tahoma" w:cs="Tahoma"/>
                <w:sz w:val="22"/>
                <w:szCs w:val="22"/>
                <w:lang w:val="en-US" w:eastAsia="en-US"/>
              </w:rPr>
            </w:pPr>
          </w:p>
          <w:p w14:paraId="61A4533B">
            <w:pPr>
              <w:pStyle w:val="5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Tahoma" w:hAnsi="Tahoma" w:cs="Tahoma"/>
                <w:sz w:val="22"/>
                <w:szCs w:val="22"/>
                <w:lang w:val="en-US" w:eastAsia="en-US"/>
              </w:rPr>
            </w:pPr>
          </w:p>
          <w:p w14:paraId="4D7D1B87">
            <w:pPr>
              <w:pStyle w:val="5"/>
              <w:shd w:val="clear" w:color="auto" w:fill="FFFFFF"/>
              <w:spacing w:before="0" w:beforeAutospacing="0" w:after="0" w:afterAutospacing="0" w:line="360" w:lineRule="auto"/>
              <w:jc w:val="both"/>
              <w:textAlignment w:val="baseline"/>
              <w:rPr>
                <w:rFonts w:ascii="Tahoma" w:hAnsi="Tahoma" w:cs="Tahoma"/>
                <w:b/>
                <w:bCs/>
                <w:sz w:val="22"/>
                <w:szCs w:val="22"/>
                <w:lang w:val="en-US" w:eastAsia="en-US"/>
              </w:rPr>
            </w:pPr>
            <w:r>
              <w:rPr>
                <w:rFonts w:ascii="Tahoma" w:hAnsi="Tahoma" w:cs="Tahoma"/>
                <w:b/>
                <w:bCs/>
                <w:sz w:val="22"/>
                <w:szCs w:val="22"/>
                <w:lang w:val="en-US" w:eastAsia="en-US"/>
              </w:rPr>
              <w:t>…………….AGUS LABETUBUN MELAPORKAN………………………..</w:t>
            </w:r>
          </w:p>
        </w:tc>
      </w:tr>
      <w:tr w14:paraId="416B6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37B04E25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val="id-ID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14:paraId="01B2BF8E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4FD3542D"/>
    <w:sectPr>
      <w:pgSz w:w="12191" w:h="18711"/>
      <w:pgMar w:top="567" w:right="1440" w:bottom="567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B90"/>
    <w:rsid w:val="00012077"/>
    <w:rsid w:val="0001506F"/>
    <w:rsid w:val="00022F2E"/>
    <w:rsid w:val="00046E37"/>
    <w:rsid w:val="00067A2B"/>
    <w:rsid w:val="000803A4"/>
    <w:rsid w:val="00082E00"/>
    <w:rsid w:val="000877A3"/>
    <w:rsid w:val="000A4959"/>
    <w:rsid w:val="000C6CFA"/>
    <w:rsid w:val="000D31EC"/>
    <w:rsid w:val="000E4048"/>
    <w:rsid w:val="000F07B0"/>
    <w:rsid w:val="000F405B"/>
    <w:rsid w:val="00103A2C"/>
    <w:rsid w:val="0010594F"/>
    <w:rsid w:val="00113269"/>
    <w:rsid w:val="001135AB"/>
    <w:rsid w:val="00113C08"/>
    <w:rsid w:val="00131844"/>
    <w:rsid w:val="00152D6E"/>
    <w:rsid w:val="00170BFB"/>
    <w:rsid w:val="001722BE"/>
    <w:rsid w:val="0017442F"/>
    <w:rsid w:val="001A7342"/>
    <w:rsid w:val="001B6489"/>
    <w:rsid w:val="001D0162"/>
    <w:rsid w:val="001D1BE0"/>
    <w:rsid w:val="001D331C"/>
    <w:rsid w:val="001E5F4F"/>
    <w:rsid w:val="001F11E4"/>
    <w:rsid w:val="001F1B62"/>
    <w:rsid w:val="002127CB"/>
    <w:rsid w:val="00233AF0"/>
    <w:rsid w:val="002402C4"/>
    <w:rsid w:val="002472F7"/>
    <w:rsid w:val="00275C06"/>
    <w:rsid w:val="00284BB5"/>
    <w:rsid w:val="00284D83"/>
    <w:rsid w:val="00285F5E"/>
    <w:rsid w:val="002965A5"/>
    <w:rsid w:val="002A22CB"/>
    <w:rsid w:val="002B2759"/>
    <w:rsid w:val="002B73BD"/>
    <w:rsid w:val="002C58BC"/>
    <w:rsid w:val="002D40DC"/>
    <w:rsid w:val="002D5C94"/>
    <w:rsid w:val="002E0FEC"/>
    <w:rsid w:val="002F61C1"/>
    <w:rsid w:val="003123B9"/>
    <w:rsid w:val="00321F24"/>
    <w:rsid w:val="003225E3"/>
    <w:rsid w:val="00327F33"/>
    <w:rsid w:val="003350AA"/>
    <w:rsid w:val="0034437E"/>
    <w:rsid w:val="00357D01"/>
    <w:rsid w:val="00363DEE"/>
    <w:rsid w:val="003737E6"/>
    <w:rsid w:val="00374890"/>
    <w:rsid w:val="003757CF"/>
    <w:rsid w:val="00376608"/>
    <w:rsid w:val="00381DC8"/>
    <w:rsid w:val="003A1F2E"/>
    <w:rsid w:val="003A2D51"/>
    <w:rsid w:val="003A64DA"/>
    <w:rsid w:val="003B4E7E"/>
    <w:rsid w:val="003C0698"/>
    <w:rsid w:val="003C567D"/>
    <w:rsid w:val="003D1A27"/>
    <w:rsid w:val="003F2CB8"/>
    <w:rsid w:val="00416D05"/>
    <w:rsid w:val="00421B8C"/>
    <w:rsid w:val="00423534"/>
    <w:rsid w:val="004248EF"/>
    <w:rsid w:val="00432B13"/>
    <w:rsid w:val="00432FCE"/>
    <w:rsid w:val="00441C44"/>
    <w:rsid w:val="004514FD"/>
    <w:rsid w:val="004528B7"/>
    <w:rsid w:val="00460FFC"/>
    <w:rsid w:val="004644FA"/>
    <w:rsid w:val="00470C70"/>
    <w:rsid w:val="00475270"/>
    <w:rsid w:val="004805F7"/>
    <w:rsid w:val="00480EDA"/>
    <w:rsid w:val="004900F0"/>
    <w:rsid w:val="004A04DA"/>
    <w:rsid w:val="004A4071"/>
    <w:rsid w:val="004F7FF7"/>
    <w:rsid w:val="00512ACA"/>
    <w:rsid w:val="005203BB"/>
    <w:rsid w:val="00541E26"/>
    <w:rsid w:val="0054644E"/>
    <w:rsid w:val="00552CA5"/>
    <w:rsid w:val="00553F0F"/>
    <w:rsid w:val="00565D25"/>
    <w:rsid w:val="005720F5"/>
    <w:rsid w:val="00580BD3"/>
    <w:rsid w:val="00586151"/>
    <w:rsid w:val="005879E4"/>
    <w:rsid w:val="00592CFE"/>
    <w:rsid w:val="0059496E"/>
    <w:rsid w:val="005A1044"/>
    <w:rsid w:val="005B0C10"/>
    <w:rsid w:val="005B3DBC"/>
    <w:rsid w:val="005C1757"/>
    <w:rsid w:val="005C17CE"/>
    <w:rsid w:val="005C6FCE"/>
    <w:rsid w:val="005C747F"/>
    <w:rsid w:val="005F202D"/>
    <w:rsid w:val="00606D36"/>
    <w:rsid w:val="006155C6"/>
    <w:rsid w:val="00641799"/>
    <w:rsid w:val="006701A6"/>
    <w:rsid w:val="00691447"/>
    <w:rsid w:val="006963F2"/>
    <w:rsid w:val="006A3610"/>
    <w:rsid w:val="006A4E72"/>
    <w:rsid w:val="006B1223"/>
    <w:rsid w:val="006D3899"/>
    <w:rsid w:val="006E4081"/>
    <w:rsid w:val="006F0BA5"/>
    <w:rsid w:val="00704BA5"/>
    <w:rsid w:val="0071117F"/>
    <w:rsid w:val="00715924"/>
    <w:rsid w:val="00722B90"/>
    <w:rsid w:val="00742A49"/>
    <w:rsid w:val="0074318C"/>
    <w:rsid w:val="00743D51"/>
    <w:rsid w:val="00750BCD"/>
    <w:rsid w:val="00752806"/>
    <w:rsid w:val="00755B8D"/>
    <w:rsid w:val="00777520"/>
    <w:rsid w:val="007A2ED6"/>
    <w:rsid w:val="007B2436"/>
    <w:rsid w:val="007C723C"/>
    <w:rsid w:val="007E157A"/>
    <w:rsid w:val="00801144"/>
    <w:rsid w:val="008178A7"/>
    <w:rsid w:val="00833E3E"/>
    <w:rsid w:val="00874D0C"/>
    <w:rsid w:val="008A5B43"/>
    <w:rsid w:val="008C1894"/>
    <w:rsid w:val="008C2708"/>
    <w:rsid w:val="008C5484"/>
    <w:rsid w:val="008E0790"/>
    <w:rsid w:val="00914CCC"/>
    <w:rsid w:val="00930CF2"/>
    <w:rsid w:val="0093474A"/>
    <w:rsid w:val="00941CE3"/>
    <w:rsid w:val="0096459A"/>
    <w:rsid w:val="0097188D"/>
    <w:rsid w:val="009734D0"/>
    <w:rsid w:val="0098139D"/>
    <w:rsid w:val="00981D59"/>
    <w:rsid w:val="009837AA"/>
    <w:rsid w:val="00983D7B"/>
    <w:rsid w:val="00990C3D"/>
    <w:rsid w:val="009952EF"/>
    <w:rsid w:val="009A2FC3"/>
    <w:rsid w:val="009D480C"/>
    <w:rsid w:val="009D6B3C"/>
    <w:rsid w:val="009E2DFE"/>
    <w:rsid w:val="009E578B"/>
    <w:rsid w:val="009F5448"/>
    <w:rsid w:val="00A26F15"/>
    <w:rsid w:val="00A320D7"/>
    <w:rsid w:val="00A556D1"/>
    <w:rsid w:val="00AB4FC9"/>
    <w:rsid w:val="00AC008E"/>
    <w:rsid w:val="00AC770C"/>
    <w:rsid w:val="00AD22B7"/>
    <w:rsid w:val="00AF2ECF"/>
    <w:rsid w:val="00AF44D8"/>
    <w:rsid w:val="00B218D1"/>
    <w:rsid w:val="00B368C5"/>
    <w:rsid w:val="00B36EA2"/>
    <w:rsid w:val="00B418B8"/>
    <w:rsid w:val="00B5565F"/>
    <w:rsid w:val="00B86149"/>
    <w:rsid w:val="00B93191"/>
    <w:rsid w:val="00BE3F0F"/>
    <w:rsid w:val="00BE769D"/>
    <w:rsid w:val="00C00C6D"/>
    <w:rsid w:val="00C04CA5"/>
    <w:rsid w:val="00C07B5D"/>
    <w:rsid w:val="00C12E3A"/>
    <w:rsid w:val="00C51649"/>
    <w:rsid w:val="00C91322"/>
    <w:rsid w:val="00C9720C"/>
    <w:rsid w:val="00CA163D"/>
    <w:rsid w:val="00CA3F6B"/>
    <w:rsid w:val="00CA5740"/>
    <w:rsid w:val="00CA719C"/>
    <w:rsid w:val="00CB151A"/>
    <w:rsid w:val="00CB5850"/>
    <w:rsid w:val="00CB6406"/>
    <w:rsid w:val="00CC5A66"/>
    <w:rsid w:val="00CD0B4A"/>
    <w:rsid w:val="00CF08BC"/>
    <w:rsid w:val="00CF1253"/>
    <w:rsid w:val="00CF2787"/>
    <w:rsid w:val="00D26A30"/>
    <w:rsid w:val="00D31105"/>
    <w:rsid w:val="00D3496F"/>
    <w:rsid w:val="00D35E0B"/>
    <w:rsid w:val="00D3718F"/>
    <w:rsid w:val="00D4645F"/>
    <w:rsid w:val="00D4754F"/>
    <w:rsid w:val="00D52693"/>
    <w:rsid w:val="00D64514"/>
    <w:rsid w:val="00D73A8A"/>
    <w:rsid w:val="00D750F0"/>
    <w:rsid w:val="00D77ABD"/>
    <w:rsid w:val="00D86013"/>
    <w:rsid w:val="00D92799"/>
    <w:rsid w:val="00D95976"/>
    <w:rsid w:val="00DA0FAC"/>
    <w:rsid w:val="00DC17DC"/>
    <w:rsid w:val="00DC1DCE"/>
    <w:rsid w:val="00DE4D70"/>
    <w:rsid w:val="00E04B34"/>
    <w:rsid w:val="00E12294"/>
    <w:rsid w:val="00E143BE"/>
    <w:rsid w:val="00E2106A"/>
    <w:rsid w:val="00E2539F"/>
    <w:rsid w:val="00E33C21"/>
    <w:rsid w:val="00E3787E"/>
    <w:rsid w:val="00E53374"/>
    <w:rsid w:val="00E53C43"/>
    <w:rsid w:val="00E72C5E"/>
    <w:rsid w:val="00ED38E6"/>
    <w:rsid w:val="00EE7CFC"/>
    <w:rsid w:val="00EF0875"/>
    <w:rsid w:val="00F0457F"/>
    <w:rsid w:val="00F10E44"/>
    <w:rsid w:val="00F10FC1"/>
    <w:rsid w:val="00F11E59"/>
    <w:rsid w:val="00F24EFC"/>
    <w:rsid w:val="00F54CBE"/>
    <w:rsid w:val="00F668EB"/>
    <w:rsid w:val="00F73FE7"/>
    <w:rsid w:val="00F859E3"/>
    <w:rsid w:val="00F91597"/>
    <w:rsid w:val="00FA2598"/>
    <w:rsid w:val="00FA338D"/>
    <w:rsid w:val="00FC5190"/>
    <w:rsid w:val="00FC68BA"/>
    <w:rsid w:val="00FC755F"/>
    <w:rsid w:val="00FC7A03"/>
    <w:rsid w:val="00FD1568"/>
    <w:rsid w:val="00FD59BD"/>
    <w:rsid w:val="2465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SimSun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SimSun" w:cs="Times New Roman"/>
      <w:sz w:val="20"/>
      <w:szCs w:val="20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6"/>
    <w:qFormat/>
    <w:uiPriority w:val="0"/>
    <w:pPr>
      <w:tabs>
        <w:tab w:val="center" w:pos="4320"/>
        <w:tab w:val="right" w:pos="8640"/>
      </w:tabs>
    </w:pPr>
  </w:style>
  <w:style w:type="paragraph" w:styleId="5">
    <w:name w:val="Normal (Web)"/>
    <w:basedOn w:val="1"/>
    <w:unhideWhenUsed/>
    <w:uiPriority w:val="99"/>
    <w:pPr>
      <w:spacing w:before="100" w:beforeAutospacing="1" w:after="100" w:afterAutospacing="1"/>
    </w:pPr>
    <w:rPr>
      <w:sz w:val="24"/>
      <w:szCs w:val="24"/>
      <w:lang w:val="id-ID" w:eastAsia="id-ID"/>
    </w:rPr>
  </w:style>
  <w:style w:type="character" w:customStyle="1" w:styleId="6">
    <w:name w:val="Header Char"/>
    <w:basedOn w:val="2"/>
    <w:link w:val="4"/>
    <w:uiPriority w:val="0"/>
    <w:rPr>
      <w:rFonts w:ascii="Times New Roman" w:hAnsi="Times New Roman" w:eastAsia="SimSun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</Words>
  <Characters>174</Characters>
  <Lines>1</Lines>
  <Paragraphs>1</Paragraphs>
  <TotalTime>798</TotalTime>
  <ScaleCrop>false</ScaleCrop>
  <LinksUpToDate>false</LinksUpToDate>
  <CharactersWithSpaces>203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2023-05-07T02:09:00Z</dcterms:created>
  <dc:creator>Windows User</dc:creator>
  <cp:lastModifiedBy>Agus Labetubun</cp:lastModifiedBy>
  <dcterms:modified xsi:type="dcterms:W3CDTF">2026-03-09T02:28:07Z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1057-12.2.0.23196</vt:lpwstr>
  </property>
  <property fmtid="{D5CDD505-2E9C-101B-9397-08002B2CF9AE}" pid="3" name="ICV">
    <vt:lpwstr>A67FA97FC8844EFFB0FF5EF2389DE06C_12</vt:lpwstr>
  </property>
</Properties>
</file>